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48" w:lineRule="atLeast"/>
        <w:ind w:left="0" w:right="0" w:firstLine="516"/>
        <w:jc w:val="center"/>
        <w:rPr>
          <w:color w:val="333333"/>
          <w:sz w:val="18"/>
          <w:szCs w:val="18"/>
        </w:rPr>
      </w:pPr>
      <w:r>
        <w:rPr>
          <w:rStyle w:val="4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2024年博士学位研究生招生各学院邮寄材料地址及联系方式</w:t>
      </w:r>
    </w:p>
    <w:tbl>
      <w:tblPr>
        <w:tblStyle w:val="2"/>
        <w:tblW w:w="9717" w:type="dxa"/>
        <w:tblInd w:w="-52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375"/>
        <w:gridCol w:w="2660"/>
        <w:gridCol w:w="1140"/>
        <w:gridCol w:w="881"/>
        <w:gridCol w:w="768"/>
        <w:gridCol w:w="23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 w:bidi="ar"/>
              </w:rPr>
              <w:t>报考学院</w:t>
            </w:r>
          </w:p>
        </w:tc>
        <w:tc>
          <w:tcPr>
            <w:tcW w:w="2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 w:bidi="ar"/>
              </w:rPr>
              <w:t>邮寄地址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 w:bidi="ar"/>
              </w:rPr>
              <w:t>收件人</w:t>
            </w:r>
          </w:p>
        </w:tc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 w:bidi="ar"/>
              </w:rPr>
              <w:t>邮政编码</w:t>
            </w:r>
          </w:p>
        </w:tc>
        <w:tc>
          <w:tcPr>
            <w:tcW w:w="23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120" w:afterAutospacing="0" w:line="288" w:lineRule="atLeas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马克思主义学院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新疆乌鲁木齐水磨沟区观景路100号新疆师范大学温泉校区马克思主义学院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0991-4112504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韩老师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830017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2530098923@qq.com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教育科学学院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新疆乌鲁木齐市水磨沟区观景路100号新疆师范大学教育科学学院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0991-4112672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江老师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830017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107622020010005@xjnu.edu.cn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历史与社会学院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新疆乌鲁木齐市水磨沟区观景路100号新疆师范大学温泉校区历史与社会学院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0991-4112643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李老师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830017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lifeiyuhuidong@163.com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中国语言文学学院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新疆乌鲁木齐市水磨沟区观景路100号新疆师范大学中国语言文学学院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0991-4112771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刘老师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830017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1609813891@qq.com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化学化工学院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新疆乌鲁木齐市沙依巴克区新医路102号新疆师范大学化学化工学院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0991-4332091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李老师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830054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709720842@qq.com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生命科学学院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新疆乌鲁木齐市水磨沟区观景路100号新疆师范大学生命科学学院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0991-4164813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张老师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830017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18910445207@1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wZmNhNTZkYjUzN2MzOTZmZTIwNGUxM2VjMzc0MTMifQ=="/>
  </w:docVars>
  <w:rsids>
    <w:rsidRoot w:val="39D40C97"/>
    <w:rsid w:val="0D947546"/>
    <w:rsid w:val="0FA52616"/>
    <w:rsid w:val="39D40C97"/>
    <w:rsid w:val="39FD5831"/>
    <w:rsid w:val="3F990170"/>
    <w:rsid w:val="44BA184E"/>
    <w:rsid w:val="4D9F0A88"/>
    <w:rsid w:val="504873A3"/>
    <w:rsid w:val="52FC5FB3"/>
    <w:rsid w:val="557975DC"/>
    <w:rsid w:val="59081A0F"/>
    <w:rsid w:val="63D845C2"/>
    <w:rsid w:val="6AB506E1"/>
    <w:rsid w:val="6C53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customStyle="1" w:styleId="5">
    <w:name w:val="15"/>
    <w:basedOn w:val="3"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0"/>
    <w:basedOn w:val="3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519</Characters>
  <Lines>1</Lines>
  <Paragraphs>1</Paragraphs>
  <TotalTime>1</TotalTime>
  <ScaleCrop>false</ScaleCrop>
  <LinksUpToDate>false</LinksUpToDate>
  <CharactersWithSpaces>519</CharactersWithSpaces>
  <Application>WPS Office_11.8.2.12087_F1E327BC-269C-435d-A152-05C5408002CA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2023-03-29T04:21:00Z</dcterms:created>
  <dc:creator>Lenovo</dc:creator>
  <cp:lastModifiedBy>流星雨</cp:lastModifiedBy>
  <dcterms:modified xsi:type="dcterms:W3CDTF">2024-04-03T02:46:20Z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2052-11.8.2.12087</vt:lpwstr>
  </property>
  <property fmtid="{D5CDD505-2E9C-101B-9397-08002B2CF9AE}" pid="3" name="ICV">
    <vt:lpwstr>D8534ABB70E74DF39D6F7C8E18BEB8E7</vt:lpwstr>
  </property>
</Properties>
</file>