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新疆师范大学各学院联系方式</w:t>
      </w:r>
    </w:p>
    <w:tbl>
      <w:tblPr>
        <w:tblStyle w:val="4"/>
        <w:tblW w:w="83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3"/>
        <w:gridCol w:w="2900"/>
        <w:gridCol w:w="1700"/>
        <w:gridCol w:w="2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部门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2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马克思主义学院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韩老师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0991-4112504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商学院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莫老师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0991-4112535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政法学院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徐老师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0991-4113686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教育科学学院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木老师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0991-7769625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历史与社会学院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赵老师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0991-4112643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中国语言文字学院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玛老师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0991-4112771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外国语学院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张老师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0991-4112831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数学科学学院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张老师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0991-4112601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国际文化交流学院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赵老师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0991-4332589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物理与电子工程学院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魏老师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0991-4333264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计算机科学技术学院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麦老师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0991-4332078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地理科学与旅游学院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李老师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0991-77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99230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生命科学学院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王老师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0991-4164813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化学化工学院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韩老师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0991-4332091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840" w:firstLineChars="30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体育学院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苏老师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0991-4332393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840" w:firstLineChars="30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音乐学院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古老师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0991-4332115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840" w:firstLineChars="30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美术学院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吴老师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0991-4332422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12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840" w:firstLineChars="300"/>
              <w:jc w:val="both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心理学院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乔老师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0991-4110506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center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ZmI1MjVjM2VjYmYzMGI4ZDU1ZmVkMjNmNDhlZWYifQ=="/>
  </w:docVars>
  <w:rsids>
    <w:rsidRoot w:val="00000000"/>
    <w:rsid w:val="0497432C"/>
    <w:rsid w:val="07516AFE"/>
    <w:rsid w:val="0C8C4019"/>
    <w:rsid w:val="0D080874"/>
    <w:rsid w:val="0E7F0884"/>
    <w:rsid w:val="102B5A80"/>
    <w:rsid w:val="12922A85"/>
    <w:rsid w:val="13E619AD"/>
    <w:rsid w:val="18E74E78"/>
    <w:rsid w:val="1C914F70"/>
    <w:rsid w:val="2106278C"/>
    <w:rsid w:val="23D654C6"/>
    <w:rsid w:val="23DB3830"/>
    <w:rsid w:val="27EF6F5A"/>
    <w:rsid w:val="288C6B58"/>
    <w:rsid w:val="28F85E93"/>
    <w:rsid w:val="2EB86EC1"/>
    <w:rsid w:val="30367FB8"/>
    <w:rsid w:val="313944FB"/>
    <w:rsid w:val="34C97C89"/>
    <w:rsid w:val="38B04BE3"/>
    <w:rsid w:val="39BD6FC6"/>
    <w:rsid w:val="3CF967AC"/>
    <w:rsid w:val="3E7D63BD"/>
    <w:rsid w:val="3F2228DF"/>
    <w:rsid w:val="477F5874"/>
    <w:rsid w:val="47A531E3"/>
    <w:rsid w:val="4A0C3660"/>
    <w:rsid w:val="4A132BF8"/>
    <w:rsid w:val="4A3075AA"/>
    <w:rsid w:val="4EDC0D6D"/>
    <w:rsid w:val="4F2E5C2F"/>
    <w:rsid w:val="5A412725"/>
    <w:rsid w:val="5C8E4EE7"/>
    <w:rsid w:val="5D456C14"/>
    <w:rsid w:val="62E8159C"/>
    <w:rsid w:val="6405226C"/>
    <w:rsid w:val="68212533"/>
    <w:rsid w:val="6920557B"/>
    <w:rsid w:val="6CE95A30"/>
    <w:rsid w:val="6EC45F46"/>
    <w:rsid w:val="70726E72"/>
    <w:rsid w:val="7B037219"/>
    <w:rsid w:val="7B5E4865"/>
    <w:rsid w:val="7CB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5316</Words>
  <Characters>5837</Characters>
  <Lines>0</Lines>
  <Paragraphs>0</Paragraphs>
  <TotalTime>0</TotalTime>
  <ScaleCrop>false</ScaleCrop>
  <LinksUpToDate>false</LinksUpToDate>
  <CharactersWithSpaces>5881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2023-09-19T10:41:00Z</dcterms:created>
  <dc:creator>81474</dc:creator>
  <cp:lastModifiedBy>Administrator</cp:lastModifiedBy>
  <dcterms:modified xsi:type="dcterms:W3CDTF">2024-10-08T08:02:10Z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EE8C539E910245F0889A6F5698F6635A</vt:lpwstr>
  </property>
</Properties>
</file>